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CC" w:rsidRDefault="00DF135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371600" cy="22961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Board of Education and Administrative Center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2801 York Road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Telephone: 630-573-2887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FAX: 630-573-5374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Butler</w:t>
                                </w:r>
                              </w:smartTag>
                              <w:r w:rsidRPr="00336C7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Junior High School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2801 York Road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Telephone: 630-573-2760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FAX: 630-573-5374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Brook</w:t>
                                </w:r>
                              </w:smartTag>
                              <w:r w:rsidRPr="00336C7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Forest</w:t>
                                </w:r>
                              </w:smartTag>
                              <w:r w:rsidRPr="00336C7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60 Regent Drive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Telephone: 630-325-6888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FAX: 630-325-8452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www.Butler53.com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9pt;width:108pt;height:18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mngA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FaE6vXEVGN0bMPMDHEOXY6bO3Gn62SGlb1qitvzKWt23nDCILgs3k7OrI44LIJv+&#10;nWbghuy8jkBDY7tQOigGAnTo0uOpMyEUGly+mmezFFQUdHlezkCKPkh1vG6s82+47lDY1NhC6yM8&#10;2d85H8Ih1dEkeHNaCrYWUkbBbjc30qI9AZqs43dAf2YmVTBWOlwbEccTiBJ8BF2IN7b9W5nlRXqd&#10;l5P1bDGfFOtiOinn6WKSZuV1OUuLsrhdfw8BZkXVCsa4uhOKHymYFX/X4sMwjOSJJER9jctpPh17&#10;9Mck0/j9LslOeJhIKboaL05GpAqdfa0YpE0qT4Qc98nz8GOVoQbHf6xK5EFo/UgCP2wGQAnk2Gj2&#10;CIywGvoFvYVnBDattl8x6mEka+y+7IjlGMm3ClhVZkURZjgKxXSeg2DPNZtzDVEUoGrsMRq3N36c&#10;+52xYtuCp5HHSl8BExsROfIU1YG/MHYxmcMTEeb6XI5WTw/Z6gcAAAD//wMAUEsDBBQABgAIAAAA&#10;IQAw9EEl3gAAAAsBAAAPAAAAZHJzL2Rvd25yZXYueG1sTI/BToNAEIbvJr7DZky8mHapVGiRoVET&#10;jdfWPsACUyCys4TdFvr2jie9/ZP58803+W62vbrQ6DvHCKtlBIq4cnXHDcLx632xAeWD4dr0jgnh&#10;Sh52xe1NbrLaTbynyyE0SiDsM4PQhjBkWvuqJWv80g3Esju50Zog49joejSTwG2vH6Mo0dZ0LBda&#10;M9BbS9X34WwRTp/Tw9N2Kj/CMd2vk1fTpaW7It7fzS/PoALN4a8Mv/qiDoU4le7MtVc9Qip4qSIs&#10;VhsJ0tjGiYQSIV7HCegi1/9/KH4AAAD//wMAUEsBAi0AFAAGAAgAAAAhALaDOJL+AAAA4QEAABMA&#10;AAAAAAAAAAAAAAAAAAAAAFtDb250ZW50X1R5cGVzXS54bWxQSwECLQAUAAYACAAAACEAOP0h/9YA&#10;AACUAQAACwAAAAAAAAAAAAAAAAAvAQAAX3JlbHMvLnJlbHNQSwECLQAUAAYACAAAACEAhAg5p4AC&#10;AAAQBQAADgAAAAAAAAAAAAAAAAAuAgAAZHJzL2Uyb0RvYy54bWxQSwECLQAUAAYACAAAACEAMPRB&#10;Jd4AAAALAQAADwAAAAAAAAAAAAAAAADaBAAAZHJzL2Rvd25yZXYueG1sUEsFBgAAAAAEAAQA8wAA&#10;AOUFAAAAAA==&#10;" stroked="f">
                <v:textbox>
                  <w:txbxContent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Board of Education and Administrative Center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6C7D">
                            <w:rPr>
                              <w:sz w:val="16"/>
                              <w:szCs w:val="16"/>
                            </w:rPr>
                            <w:t>2801 York Road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Telephone: 630-573-2887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FAX: 630-573-5374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36C7D">
                            <w:rPr>
                              <w:sz w:val="16"/>
                              <w:szCs w:val="16"/>
                            </w:rPr>
                            <w:t>Butler</w:t>
                          </w:r>
                        </w:smartTag>
                        <w:r w:rsidRPr="00336C7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36C7D">
                            <w:rPr>
                              <w:sz w:val="16"/>
                              <w:szCs w:val="16"/>
                            </w:rPr>
                            <w:t>Junior High School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6C7D">
                            <w:rPr>
                              <w:sz w:val="16"/>
                              <w:szCs w:val="16"/>
                            </w:rPr>
                            <w:t>2801 York Road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Telephone: 630-573-2760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FAX: 630-573-5374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336C7D">
                            <w:rPr>
                              <w:sz w:val="16"/>
                              <w:szCs w:val="16"/>
                            </w:rPr>
                            <w:t>Brook</w:t>
                          </w:r>
                        </w:smartTag>
                        <w:r w:rsidRPr="00336C7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36C7D">
                            <w:rPr>
                              <w:sz w:val="16"/>
                              <w:szCs w:val="16"/>
                            </w:rPr>
                            <w:t>Forest</w:t>
                          </w:r>
                        </w:smartTag>
                        <w:r w:rsidRPr="00336C7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36C7D">
                            <w:rPr>
                              <w:sz w:val="16"/>
                              <w:szCs w:val="16"/>
                            </w:rPr>
                            <w:t>School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6C7D">
                            <w:rPr>
                              <w:sz w:val="16"/>
                              <w:szCs w:val="16"/>
                            </w:rPr>
                            <w:t>60 Regent Drive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Telephone: 630-325-6888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FAX: 630-325-8452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www.Butler53.com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1714500" cy="342900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7D" w:rsidRDefault="00336C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  <w:szCs w:val="16"/>
                                  </w:rPr>
                                  <w:t>2801 York Road</w:t>
                                </w:r>
                              </w:smartTag>
                            </w:smartTag>
                          </w:p>
                          <w:p w:rsidR="00336C7D" w:rsidRPr="00336C7D" w:rsidRDefault="00336C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  <w:szCs w:val="16"/>
                                  </w:rPr>
                                  <w:t>Oak Brook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16"/>
                                    <w:szCs w:val="16"/>
                                  </w:rPr>
                                  <w:t>Illinois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6"/>
                                    <w:szCs w:val="16"/>
                                  </w:rPr>
                                  <w:t>60523-2399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1pt;margin-top:17.2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oc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e70xlXgdG/AzQ/wG1iOlTpzp+kXh5S+aYna8Ctrdd9ywiC7LJxMTo6OOC6A&#10;rPv3mkEYsvU6Ag2N7ULroBkI0IGlxyMzIRUaQs6yYpqCiYLtvMhLWIcQpDqcNtb5t1x3KCxqbIH5&#10;iE52d86PrgeXEMxpKdhKSBk3drO+kRbtCKhkFZ89+gs3qYKz0uHYiDj+gSQhRrCFdCPrT2WWF+l1&#10;Xk5WF/PZpFgV00k5S+eTNCuvy4u0KIvb1feQYFZUrWCMqzuh+EGBWfF3DO9nYdRO1CDqa1xO8+lI&#10;0R+LTOPzuyI74WEgpehqPD86kSoQ+0YxKJtUngg5rpOX6UdCoAeHb+xKlEFgftSAH9ZD1FvUSJDI&#10;WrNH0IXVQBswDJcJLFptv2HUw2DW2H3dEssxku8UaKvMiiJMctwU01kOG3tqWZ9aiKIAVWOP0bi8&#10;8eP0b40VmxYijWpW+gr02Igolees9iqG4Ys17S+KMN2n++j1fJ0tfwAAAP//AwBQSwMEFAAGAAgA&#10;AAAhAG6qFXndAAAACQEAAA8AAABkcnMvZG93bnJldi54bWxMj0FPg0AQhe8m/ofNmHgxdmlFipSl&#10;URNNr639AQM7BVJ2lrDbQv+9y0lvM/Ne3nwv306mE1caXGtZwXIRgSCurG65VnD8+XpOQTiPrLGz&#10;TApu5GBb3N/lmGk78p6uB1+LEMIuQwWN930mpasaMugWticO2skOBn1Yh1rqAccQbjq5iqJEGmw5&#10;fGiwp8+GqvPhYhScduPT69tYfvvjeh8nH9iuS3tT6vFhet+A8DT5PzPM+AEdisBU2gtrJzoFL/Eq&#10;dPHzEIMIhmQ5H0oFaRqDLHL5v0HxCwAA//8DAFBLAQItABQABgAIAAAAIQC2gziS/gAAAOEBAAAT&#10;AAAAAAAAAAAAAAAAAAAAAABbQ29udGVudF9UeXBlc10ueG1sUEsBAi0AFAAGAAgAAAAhADj9If/W&#10;AAAAlAEAAAsAAAAAAAAAAAAAAAAALwEAAF9yZWxzLy5yZWxzUEsBAi0AFAAGAAgAAAAhAEMrOhyC&#10;AgAAFgUAAA4AAAAAAAAAAAAAAAAALgIAAGRycy9lMm9Eb2MueG1sUEsBAi0AFAAGAAgAAAAhAG6q&#10;FXndAAAACQEAAA8AAAAAAAAAAAAAAAAA3AQAAGRycy9kb3ducmV2LnhtbFBLBQYAAAAABAAEAPMA&#10;AADmBQAAAAA=&#10;" stroked="f">
                <v:textbox>
                  <w:txbxContent>
                    <w:p w:rsidR="00336C7D" w:rsidRDefault="00336C7D">
                      <w:pPr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6"/>
                              <w:szCs w:val="16"/>
                            </w:rPr>
                            <w:t>2801 York Road</w:t>
                          </w:r>
                        </w:smartTag>
                      </w:smartTag>
                    </w:p>
                    <w:p w:rsidR="00336C7D" w:rsidRPr="00336C7D" w:rsidRDefault="00336C7D">
                      <w:pPr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  <w:szCs w:val="16"/>
                            </w:rPr>
                            <w:t>Oak Brook</w:t>
                          </w:r>
                        </w:smartTag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16"/>
                              <w:szCs w:val="16"/>
                            </w:rPr>
                            <w:t>Illinois</w:t>
                          </w:r>
                        </w:smartTag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16"/>
                              <w:szCs w:val="16"/>
                            </w:rPr>
                            <w:t>60523-2399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57400" cy="676275"/>
            <wp:effectExtent l="0" t="0" r="0" b="9525"/>
            <wp:docPr id="1" name="Picture 1" descr="New Butler 53 Block Logo 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utler 53 Block Logo L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CC" w:rsidRDefault="005464CC"/>
    <w:p w:rsidR="005464CC" w:rsidRDefault="005464CC"/>
    <w:p w:rsidR="005464CC" w:rsidRDefault="005464CC"/>
    <w:p w:rsidR="00336C7D" w:rsidRDefault="00336C7D"/>
    <w:p w:rsidR="00336C7D" w:rsidRDefault="00336C7D"/>
    <w:p w:rsidR="00336C7D" w:rsidRDefault="00336C7D"/>
    <w:p w:rsidR="003D29BD" w:rsidRDefault="003D29BD"/>
    <w:p w:rsidR="0030168F" w:rsidRDefault="0030168F"/>
    <w:p w:rsidR="00C06FF3" w:rsidRDefault="00C06FF3"/>
    <w:p w:rsidR="00C06FF3" w:rsidRDefault="00C06FF3"/>
    <w:p w:rsidR="00C06FF3" w:rsidRDefault="00C06FF3"/>
    <w:p w:rsidR="00532A34" w:rsidRDefault="00532A34"/>
    <w:p w:rsidR="00532A34" w:rsidRPr="00755C46" w:rsidRDefault="00C06FF3" w:rsidP="00755C46">
      <w:pPr>
        <w:pStyle w:val="NoSpacing"/>
        <w:jc w:val="center"/>
        <w:rPr>
          <w:sz w:val="24"/>
          <w:szCs w:val="24"/>
        </w:rPr>
      </w:pPr>
      <w:r w:rsidRPr="00755C46">
        <w:rPr>
          <w:sz w:val="24"/>
          <w:szCs w:val="24"/>
        </w:rPr>
        <w:t xml:space="preserve">NOTICE </w:t>
      </w:r>
      <w:r w:rsidR="00020E95" w:rsidRPr="00755C46">
        <w:rPr>
          <w:sz w:val="24"/>
          <w:szCs w:val="24"/>
        </w:rPr>
        <w:t xml:space="preserve">OF SPECIAL </w:t>
      </w:r>
      <w:r w:rsidRPr="00755C46">
        <w:rPr>
          <w:sz w:val="24"/>
          <w:szCs w:val="24"/>
        </w:rPr>
        <w:t>BOARD MEETING</w:t>
      </w:r>
    </w:p>
    <w:p w:rsidR="00C06FF3" w:rsidRPr="00755C46" w:rsidRDefault="00C06FF3" w:rsidP="00755C46">
      <w:pPr>
        <w:pStyle w:val="NoSpacing"/>
        <w:jc w:val="center"/>
        <w:rPr>
          <w:sz w:val="24"/>
          <w:szCs w:val="24"/>
        </w:rPr>
      </w:pPr>
    </w:p>
    <w:p w:rsidR="00C06FF3" w:rsidRPr="00755C46" w:rsidRDefault="00C06FF3" w:rsidP="00755C46">
      <w:pPr>
        <w:pStyle w:val="NoSpacing"/>
        <w:jc w:val="center"/>
        <w:rPr>
          <w:sz w:val="24"/>
          <w:szCs w:val="24"/>
        </w:rPr>
      </w:pPr>
    </w:p>
    <w:p w:rsidR="00C06FF3" w:rsidRPr="00755C46" w:rsidRDefault="00C06FF3" w:rsidP="00755C46">
      <w:pPr>
        <w:pStyle w:val="NoSpacing"/>
        <w:jc w:val="center"/>
        <w:rPr>
          <w:sz w:val="24"/>
          <w:szCs w:val="24"/>
        </w:rPr>
      </w:pPr>
    </w:p>
    <w:p w:rsidR="00532A34" w:rsidRPr="00755C46" w:rsidRDefault="00532A34" w:rsidP="00755C46">
      <w:pPr>
        <w:pStyle w:val="NoSpacing"/>
        <w:jc w:val="center"/>
        <w:rPr>
          <w:sz w:val="24"/>
          <w:szCs w:val="24"/>
        </w:rPr>
      </w:pPr>
      <w:r w:rsidRPr="00755C46">
        <w:rPr>
          <w:sz w:val="24"/>
          <w:szCs w:val="24"/>
        </w:rPr>
        <w:t>THE BOARD OF EDUCATION OF</w:t>
      </w:r>
    </w:p>
    <w:p w:rsidR="00532A34" w:rsidRPr="00755C46" w:rsidRDefault="00532A34" w:rsidP="00755C46">
      <w:pPr>
        <w:pStyle w:val="NoSpacing"/>
        <w:jc w:val="center"/>
        <w:rPr>
          <w:sz w:val="24"/>
          <w:szCs w:val="24"/>
        </w:rPr>
      </w:pPr>
      <w:r w:rsidRPr="00755C46">
        <w:rPr>
          <w:sz w:val="24"/>
          <w:szCs w:val="24"/>
        </w:rPr>
        <w:t>BUTLER SCHOOL DISTRICT 53, DUPAGE COUNTY, ILLINOIS</w:t>
      </w:r>
    </w:p>
    <w:p w:rsidR="00532A34" w:rsidRPr="00755C46" w:rsidRDefault="00532A34" w:rsidP="00755C46">
      <w:pPr>
        <w:pStyle w:val="NoSpacing"/>
        <w:jc w:val="center"/>
        <w:rPr>
          <w:sz w:val="24"/>
          <w:szCs w:val="24"/>
        </w:rPr>
      </w:pPr>
    </w:p>
    <w:p w:rsidR="00C06FF3" w:rsidRDefault="00C06FF3" w:rsidP="00532A34">
      <w:pPr>
        <w:jc w:val="center"/>
      </w:pPr>
    </w:p>
    <w:p w:rsidR="00C06FF3" w:rsidRDefault="00C06FF3" w:rsidP="00532A34">
      <w:pPr>
        <w:jc w:val="center"/>
      </w:pPr>
    </w:p>
    <w:p w:rsidR="00532A34" w:rsidRDefault="00532A34" w:rsidP="00532A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NOTICE IS HEREBY GIVEN that the Board of Education of Butler School District 53, DuPage County, Ill</w:t>
      </w:r>
      <w:r w:rsidR="00C06FF3">
        <w:rPr>
          <w:sz w:val="24"/>
          <w:szCs w:val="24"/>
        </w:rPr>
        <w:t>inois (</w:t>
      </w:r>
      <w:proofErr w:type="gramStart"/>
      <w:r w:rsidR="00C06FF3">
        <w:rPr>
          <w:sz w:val="24"/>
          <w:szCs w:val="24"/>
        </w:rPr>
        <w:t>the ”</w:t>
      </w:r>
      <w:proofErr w:type="gramEnd"/>
      <w:r w:rsidR="00C06FF3">
        <w:rPr>
          <w:sz w:val="24"/>
          <w:szCs w:val="24"/>
        </w:rPr>
        <w:t>School Boar</w:t>
      </w:r>
      <w:r w:rsidR="00020E95">
        <w:rPr>
          <w:sz w:val="24"/>
          <w:szCs w:val="24"/>
        </w:rPr>
        <w:t xml:space="preserve">d”) will hold a Special </w:t>
      </w:r>
      <w:r w:rsidR="00C06FF3">
        <w:rPr>
          <w:sz w:val="24"/>
          <w:szCs w:val="24"/>
        </w:rPr>
        <w:t>Board meeting</w:t>
      </w:r>
      <w:r w:rsidR="005C54F1">
        <w:rPr>
          <w:sz w:val="24"/>
          <w:szCs w:val="24"/>
        </w:rPr>
        <w:t xml:space="preserve"> on Thursday, April 27</w:t>
      </w:r>
      <w:r w:rsidR="0050206A">
        <w:rPr>
          <w:sz w:val="24"/>
          <w:szCs w:val="24"/>
        </w:rPr>
        <w:t>, 2017</w:t>
      </w:r>
      <w:r w:rsidR="00C06FF3">
        <w:rPr>
          <w:sz w:val="24"/>
          <w:szCs w:val="24"/>
        </w:rPr>
        <w:t xml:space="preserve"> </w:t>
      </w:r>
      <w:r w:rsidR="005C54F1">
        <w:rPr>
          <w:sz w:val="24"/>
          <w:szCs w:val="24"/>
        </w:rPr>
        <w:t>beginning at  4:00</w:t>
      </w:r>
      <w:r w:rsidR="00755C46">
        <w:rPr>
          <w:sz w:val="24"/>
          <w:szCs w:val="24"/>
        </w:rPr>
        <w:t xml:space="preserve"> p</w:t>
      </w:r>
      <w:r w:rsidR="00D100DE">
        <w:rPr>
          <w:sz w:val="24"/>
          <w:szCs w:val="24"/>
        </w:rPr>
        <w:t>.m</w:t>
      </w:r>
      <w:bookmarkStart w:id="0" w:name="_GoBack"/>
      <w:bookmarkEnd w:id="0"/>
      <w:r w:rsidR="005C54F1">
        <w:rPr>
          <w:sz w:val="24"/>
          <w:szCs w:val="24"/>
        </w:rPr>
        <w:t>.</w:t>
      </w:r>
      <w:r w:rsidR="003505F2">
        <w:rPr>
          <w:sz w:val="24"/>
          <w:szCs w:val="24"/>
        </w:rPr>
        <w:t xml:space="preserve"> The </w:t>
      </w:r>
      <w:r w:rsidR="00D100DE">
        <w:rPr>
          <w:sz w:val="24"/>
          <w:szCs w:val="24"/>
        </w:rPr>
        <w:t>Board will hold this special meeting prior to the posted Committee-of-the-Whole meeting scheduled at 6:30 p.m.</w:t>
      </w:r>
    </w:p>
    <w:p w:rsidR="003505F2" w:rsidRDefault="003505F2" w:rsidP="00532A34">
      <w:pPr>
        <w:pStyle w:val="NoSpacing"/>
        <w:rPr>
          <w:sz w:val="24"/>
          <w:szCs w:val="24"/>
        </w:rPr>
      </w:pPr>
    </w:p>
    <w:p w:rsidR="003505F2" w:rsidRDefault="003505F2" w:rsidP="00532A34">
      <w:pPr>
        <w:pStyle w:val="NoSpacing"/>
        <w:rPr>
          <w:sz w:val="24"/>
          <w:szCs w:val="24"/>
        </w:rPr>
      </w:pPr>
    </w:p>
    <w:p w:rsidR="00532A34" w:rsidRDefault="00532A34" w:rsidP="00532A34">
      <w:pPr>
        <w:pStyle w:val="NoSpacing"/>
        <w:rPr>
          <w:sz w:val="24"/>
          <w:szCs w:val="24"/>
        </w:rPr>
      </w:pPr>
    </w:p>
    <w:p w:rsidR="00532A34" w:rsidRDefault="00D16522" w:rsidP="00532A3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DATED the </w:t>
      </w:r>
      <w:r w:rsidR="00D100DE">
        <w:rPr>
          <w:sz w:val="24"/>
          <w:szCs w:val="24"/>
        </w:rPr>
        <w:t>18</w:t>
      </w:r>
      <w:r w:rsidR="00D100DE">
        <w:rPr>
          <w:sz w:val="24"/>
          <w:szCs w:val="24"/>
          <w:vertAlign w:val="superscript"/>
        </w:rPr>
        <w:t>th</w:t>
      </w:r>
      <w:r w:rsidR="00D100DE">
        <w:rPr>
          <w:sz w:val="24"/>
          <w:szCs w:val="24"/>
        </w:rPr>
        <w:t xml:space="preserve"> day of April</w:t>
      </w:r>
      <w:r w:rsidR="0050206A">
        <w:rPr>
          <w:sz w:val="24"/>
          <w:szCs w:val="24"/>
        </w:rPr>
        <w:t>, 2017</w:t>
      </w:r>
      <w:r w:rsidR="00D100DE">
        <w:rPr>
          <w:sz w:val="24"/>
          <w:szCs w:val="24"/>
        </w:rPr>
        <w:t>.</w:t>
      </w:r>
      <w:proofErr w:type="gramEnd"/>
    </w:p>
    <w:p w:rsidR="00532A34" w:rsidRDefault="00532A34" w:rsidP="00532A34">
      <w:pPr>
        <w:pStyle w:val="NoSpacing"/>
        <w:rPr>
          <w:sz w:val="24"/>
          <w:szCs w:val="24"/>
        </w:rPr>
      </w:pPr>
    </w:p>
    <w:p w:rsidR="00532A34" w:rsidRDefault="00532A34" w:rsidP="00532A34">
      <w:pPr>
        <w:pStyle w:val="NoSpacing"/>
        <w:rPr>
          <w:sz w:val="24"/>
          <w:szCs w:val="24"/>
        </w:rPr>
      </w:pPr>
    </w:p>
    <w:p w:rsidR="00532A34" w:rsidRDefault="00532A34" w:rsidP="00532A34">
      <w:pPr>
        <w:pStyle w:val="NoSpacing"/>
        <w:rPr>
          <w:sz w:val="24"/>
          <w:szCs w:val="24"/>
        </w:rPr>
      </w:pPr>
    </w:p>
    <w:p w:rsidR="00532A34" w:rsidRDefault="00532A34" w:rsidP="00532A3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Alan Kumar</w:t>
      </w:r>
    </w:p>
    <w:p w:rsidR="00532A34" w:rsidRDefault="00532A34" w:rsidP="00532A3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Secretary, Board of Education</w:t>
      </w:r>
    </w:p>
    <w:p w:rsidR="00532A34" w:rsidRDefault="00532A34" w:rsidP="00532A3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Butler School District 53, DuPage County</w:t>
      </w:r>
    </w:p>
    <w:p w:rsidR="00532A34" w:rsidRDefault="00532A34" w:rsidP="00532A3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Oak Brook, IL</w:t>
      </w:r>
    </w:p>
    <w:sectPr w:rsidR="00532A34" w:rsidSect="00205F7C"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CE" w:rsidRDefault="00BC52CE">
      <w:r>
        <w:separator/>
      </w:r>
    </w:p>
  </w:endnote>
  <w:endnote w:type="continuationSeparator" w:id="0">
    <w:p w:rsidR="00BC52CE" w:rsidRDefault="00BC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CE" w:rsidRDefault="00BC52CE">
      <w:r>
        <w:separator/>
      </w:r>
    </w:p>
  </w:footnote>
  <w:footnote w:type="continuationSeparator" w:id="0">
    <w:p w:rsidR="00BC52CE" w:rsidRDefault="00BC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CDB"/>
    <w:multiLevelType w:val="hybridMultilevel"/>
    <w:tmpl w:val="EDF0B1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83FB6"/>
    <w:multiLevelType w:val="hybridMultilevel"/>
    <w:tmpl w:val="CA525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C6C59"/>
    <w:multiLevelType w:val="multilevel"/>
    <w:tmpl w:val="EDF0B1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9F"/>
    <w:rsid w:val="00020E95"/>
    <w:rsid w:val="00146133"/>
    <w:rsid w:val="00205F7C"/>
    <w:rsid w:val="00260CA4"/>
    <w:rsid w:val="00266C6A"/>
    <w:rsid w:val="002D440E"/>
    <w:rsid w:val="002E66F2"/>
    <w:rsid w:val="0030168F"/>
    <w:rsid w:val="00336C7D"/>
    <w:rsid w:val="003505F2"/>
    <w:rsid w:val="003D29BD"/>
    <w:rsid w:val="004807FB"/>
    <w:rsid w:val="004F29FF"/>
    <w:rsid w:val="0050206A"/>
    <w:rsid w:val="00532A34"/>
    <w:rsid w:val="00540616"/>
    <w:rsid w:val="005464CC"/>
    <w:rsid w:val="005B5D26"/>
    <w:rsid w:val="005C4A95"/>
    <w:rsid w:val="005C54F1"/>
    <w:rsid w:val="005C7259"/>
    <w:rsid w:val="00611E92"/>
    <w:rsid w:val="006337F0"/>
    <w:rsid w:val="00725C5E"/>
    <w:rsid w:val="00755C46"/>
    <w:rsid w:val="007A7AB5"/>
    <w:rsid w:val="00803F98"/>
    <w:rsid w:val="00893F8D"/>
    <w:rsid w:val="00930302"/>
    <w:rsid w:val="009424C2"/>
    <w:rsid w:val="00944A05"/>
    <w:rsid w:val="00986617"/>
    <w:rsid w:val="009976E1"/>
    <w:rsid w:val="009A0465"/>
    <w:rsid w:val="009A1118"/>
    <w:rsid w:val="00A07642"/>
    <w:rsid w:val="00A40686"/>
    <w:rsid w:val="00A42B7B"/>
    <w:rsid w:val="00AE6F65"/>
    <w:rsid w:val="00B00F9B"/>
    <w:rsid w:val="00BC52CE"/>
    <w:rsid w:val="00C06FF3"/>
    <w:rsid w:val="00D100DE"/>
    <w:rsid w:val="00D16522"/>
    <w:rsid w:val="00D21950"/>
    <w:rsid w:val="00D61178"/>
    <w:rsid w:val="00DB0911"/>
    <w:rsid w:val="00DB259F"/>
    <w:rsid w:val="00DF1358"/>
    <w:rsid w:val="00E0239C"/>
    <w:rsid w:val="00EC2DE6"/>
    <w:rsid w:val="00ED0479"/>
    <w:rsid w:val="00E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1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0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4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4CC"/>
  </w:style>
  <w:style w:type="character" w:styleId="PlaceholderText">
    <w:name w:val="Placeholder Text"/>
    <w:basedOn w:val="DefaultParagraphFont"/>
    <w:uiPriority w:val="99"/>
    <w:semiHidden/>
    <w:rsid w:val="0030168F"/>
    <w:rPr>
      <w:color w:val="808080"/>
    </w:rPr>
  </w:style>
  <w:style w:type="paragraph" w:styleId="NoSpacing">
    <w:name w:val="No Spacing"/>
    <w:uiPriority w:val="1"/>
    <w:qFormat/>
    <w:rsid w:val="00532A3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1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0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4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4CC"/>
  </w:style>
  <w:style w:type="character" w:styleId="PlaceholderText">
    <w:name w:val="Placeholder Text"/>
    <w:basedOn w:val="DefaultParagraphFont"/>
    <w:uiPriority w:val="99"/>
    <w:semiHidden/>
    <w:rsid w:val="0030168F"/>
    <w:rPr>
      <w:color w:val="808080"/>
    </w:rPr>
  </w:style>
  <w:style w:type="paragraph" w:styleId="NoSpacing">
    <w:name w:val="No Spacing"/>
    <w:uiPriority w:val="1"/>
    <w:qFormat/>
    <w:rsid w:val="00532A3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80B7-8FF7-4AB9-BE2B-DE5CFF0C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17, 2010</vt:lpstr>
    </vt:vector>
  </TitlesOfParts>
  <Company>Renner Consulting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17, 2010</dc:title>
  <dc:creator>Sandra Martin</dc:creator>
  <cp:lastModifiedBy>Vickie Galvin</cp:lastModifiedBy>
  <cp:revision>2</cp:revision>
  <cp:lastPrinted>2017-04-18T14:58:00Z</cp:lastPrinted>
  <dcterms:created xsi:type="dcterms:W3CDTF">2017-04-18T15:01:00Z</dcterms:created>
  <dcterms:modified xsi:type="dcterms:W3CDTF">2017-04-18T15:01:00Z</dcterms:modified>
</cp:coreProperties>
</file>